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847" w:rsidRDefault="00B27847" w:rsidP="00B27847">
      <w:pPr>
        <w:jc w:val="center"/>
        <w:rPr>
          <w:b/>
          <w:sz w:val="28"/>
          <w:szCs w:val="28"/>
        </w:rPr>
      </w:pPr>
    </w:p>
    <w:p w:rsidR="00B27847" w:rsidRPr="00902F40" w:rsidRDefault="00B27847" w:rsidP="00B27847">
      <w:pPr>
        <w:jc w:val="center"/>
        <w:rPr>
          <w:b/>
          <w:sz w:val="28"/>
          <w:szCs w:val="28"/>
        </w:rPr>
      </w:pPr>
      <w:r w:rsidRPr="00902F40">
        <w:rPr>
          <w:b/>
          <w:sz w:val="28"/>
          <w:szCs w:val="28"/>
        </w:rPr>
        <w:t>Информация о результатах исполнения договора</w:t>
      </w:r>
    </w:p>
    <w:p w:rsidR="00B27847" w:rsidRPr="00902F40" w:rsidRDefault="00B27847" w:rsidP="00B27847">
      <w:pPr>
        <w:rPr>
          <w:sz w:val="28"/>
          <w:szCs w:val="28"/>
        </w:rPr>
      </w:pPr>
    </w:p>
    <w:p w:rsidR="00B27847" w:rsidRPr="00C645B9" w:rsidRDefault="00B27847" w:rsidP="00B27847">
      <w:r w:rsidRPr="00C645B9">
        <w:t xml:space="preserve">Дата заключения и № договора (согласно реестру договоров ФГУП «ППП»): </w:t>
      </w:r>
      <w:r w:rsidR="009B2851" w:rsidRPr="00C645B9">
        <w:t>от 04.10.2022</w:t>
      </w:r>
      <w:r w:rsidR="00D24BDC" w:rsidRPr="00C645B9">
        <w:t xml:space="preserve"> </w:t>
      </w:r>
      <w:r w:rsidR="009B2851" w:rsidRPr="00C645B9">
        <w:t>№ Р813-УСР-ОСР</w:t>
      </w:r>
      <w:r w:rsidR="00354260" w:rsidRPr="00C645B9">
        <w:t>/</w:t>
      </w:r>
      <w:r w:rsidR="00CA5225" w:rsidRPr="00C645B9">
        <w:t>22</w:t>
      </w:r>
    </w:p>
    <w:p w:rsidR="00B27847" w:rsidRPr="00C645B9" w:rsidRDefault="00B27847" w:rsidP="00072A61">
      <w:pPr>
        <w:rPr>
          <w:u w:val="single"/>
        </w:rPr>
      </w:pPr>
      <w:r w:rsidRPr="00C645B9">
        <w:t>Реестровый номер договора (согл</w:t>
      </w:r>
      <w:r w:rsidR="009B2851" w:rsidRPr="00C645B9">
        <w:t>а</w:t>
      </w:r>
      <w:r w:rsidR="00C645B9">
        <w:t>сно реестру договоров в ЕИС)</w:t>
      </w:r>
    </w:p>
    <w:p w:rsidR="00B27847" w:rsidRPr="00C645B9" w:rsidRDefault="00B27847" w:rsidP="00E44D09">
      <w:pPr>
        <w:tabs>
          <w:tab w:val="left" w:pos="893"/>
        </w:tabs>
      </w:pPr>
      <w:r w:rsidRPr="00C645B9">
        <w:t>Наименование поставщика (подрядчика, исполнителя):</w:t>
      </w:r>
      <w:r w:rsidR="00251B54" w:rsidRPr="00C645B9">
        <w:t xml:space="preserve"> </w:t>
      </w:r>
      <w:r w:rsidR="009B2851" w:rsidRPr="00C645B9">
        <w:t>ООО «ТД ВТ-Центр</w:t>
      </w:r>
      <w:r w:rsidR="00251B54" w:rsidRPr="00C645B9">
        <w:t>»</w:t>
      </w:r>
    </w:p>
    <w:p w:rsidR="00B760AA" w:rsidRPr="00C645B9" w:rsidRDefault="00B27847" w:rsidP="00B760AA">
      <w:pPr>
        <w:pStyle w:val="a4"/>
        <w:snapToGrid w:val="0"/>
        <w:spacing w:after="0"/>
      </w:pPr>
      <w:r w:rsidRPr="00C645B9">
        <w:t>Предмет договора:</w:t>
      </w:r>
      <w:r w:rsidR="00E44D09" w:rsidRPr="00C645B9">
        <w:t xml:space="preserve"> </w:t>
      </w:r>
      <w:r w:rsidR="009B2851" w:rsidRPr="00C645B9">
        <w:rPr>
          <w:lang w:eastAsia="zh-CN"/>
        </w:rPr>
        <w:t>Поставка оборудования</w:t>
      </w:r>
    </w:p>
    <w:p w:rsidR="00E44D09" w:rsidRPr="006B0633" w:rsidRDefault="00E44D09" w:rsidP="00B27847">
      <w:pPr>
        <w:rPr>
          <w:sz w:val="28"/>
          <w:szCs w:val="28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526"/>
        <w:gridCol w:w="992"/>
        <w:gridCol w:w="1134"/>
        <w:gridCol w:w="2268"/>
        <w:gridCol w:w="2552"/>
        <w:gridCol w:w="1559"/>
        <w:gridCol w:w="1276"/>
        <w:gridCol w:w="2371"/>
        <w:gridCol w:w="1598"/>
      </w:tblGrid>
      <w:tr w:rsidR="00B27847" w:rsidRPr="006B0633" w:rsidTr="00251B54">
        <w:tc>
          <w:tcPr>
            <w:tcW w:w="1526" w:type="dxa"/>
          </w:tcPr>
          <w:p w:rsidR="00B27847" w:rsidRPr="006B0633" w:rsidRDefault="00B27847" w:rsidP="00086739">
            <w:pPr>
              <w:jc w:val="center"/>
              <w:rPr>
                <w:rFonts w:ascii="Times New Roman" w:hAnsi="Times New Roman"/>
              </w:rPr>
            </w:pPr>
            <w:r w:rsidRPr="006B0633"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992" w:type="dxa"/>
          </w:tcPr>
          <w:p w:rsidR="00B27847" w:rsidRPr="006B0633" w:rsidRDefault="00B27847" w:rsidP="00086739">
            <w:pPr>
              <w:jc w:val="center"/>
              <w:rPr>
                <w:rFonts w:ascii="Times New Roman" w:hAnsi="Times New Roman"/>
              </w:rPr>
            </w:pPr>
            <w:r w:rsidRPr="006B0633"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134" w:type="dxa"/>
          </w:tcPr>
          <w:p w:rsidR="00B27847" w:rsidRPr="006B0633" w:rsidRDefault="00B27847" w:rsidP="00086739">
            <w:pPr>
              <w:jc w:val="center"/>
              <w:rPr>
                <w:rFonts w:ascii="Times New Roman" w:hAnsi="Times New Roman"/>
              </w:rPr>
            </w:pPr>
            <w:r w:rsidRPr="006B0633">
              <w:rPr>
                <w:rFonts w:ascii="Times New Roman" w:hAnsi="Times New Roman"/>
              </w:rPr>
              <w:t>Авансовый платеж</w:t>
            </w:r>
          </w:p>
          <w:p w:rsidR="00B27847" w:rsidRPr="006B0633" w:rsidRDefault="00B27847" w:rsidP="00086739">
            <w:pPr>
              <w:jc w:val="center"/>
              <w:rPr>
                <w:rFonts w:ascii="Times New Roman" w:hAnsi="Times New Roman"/>
              </w:rPr>
            </w:pPr>
            <w:r w:rsidRPr="006B0633">
              <w:rPr>
                <w:rFonts w:ascii="Times New Roman" w:hAnsi="Times New Roman"/>
              </w:rPr>
              <w:t>(да/нет)</w:t>
            </w:r>
          </w:p>
        </w:tc>
        <w:tc>
          <w:tcPr>
            <w:tcW w:w="2268" w:type="dxa"/>
          </w:tcPr>
          <w:p w:rsidR="00B27847" w:rsidRPr="006B0633" w:rsidRDefault="00B27847" w:rsidP="00086739">
            <w:pPr>
              <w:jc w:val="center"/>
              <w:rPr>
                <w:rFonts w:ascii="Times New Roman" w:hAnsi="Times New Roman"/>
              </w:rPr>
            </w:pPr>
            <w:r w:rsidRPr="006B0633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552" w:type="dxa"/>
          </w:tcPr>
          <w:p w:rsidR="00B27847" w:rsidRPr="006B0633" w:rsidRDefault="00B27847" w:rsidP="00086739">
            <w:pPr>
              <w:jc w:val="center"/>
              <w:rPr>
                <w:rFonts w:ascii="Times New Roman" w:hAnsi="Times New Roman"/>
                <w:bCs/>
              </w:rPr>
            </w:pPr>
            <w:r w:rsidRPr="006B0633">
              <w:rPr>
                <w:rFonts w:ascii="Times New Roman" w:hAnsi="Times New Roman"/>
                <w:bCs/>
              </w:rPr>
              <w:t>Позиция договора</w:t>
            </w:r>
          </w:p>
          <w:p w:rsidR="00B27847" w:rsidRPr="006B0633" w:rsidRDefault="00B27847" w:rsidP="00086739">
            <w:pPr>
              <w:jc w:val="center"/>
              <w:rPr>
                <w:rFonts w:ascii="Times New Roman" w:hAnsi="Times New Roman"/>
              </w:rPr>
            </w:pPr>
            <w:r w:rsidRPr="006B0633"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559" w:type="dxa"/>
          </w:tcPr>
          <w:p w:rsidR="00B27847" w:rsidRPr="006B0633" w:rsidRDefault="00B27847" w:rsidP="00086739">
            <w:pPr>
              <w:jc w:val="center"/>
              <w:rPr>
                <w:rFonts w:ascii="Times New Roman" w:hAnsi="Times New Roman"/>
              </w:rPr>
            </w:pPr>
            <w:r w:rsidRPr="006B0633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B27847" w:rsidRPr="006B0633" w:rsidRDefault="00B27847" w:rsidP="00086739">
            <w:pPr>
              <w:jc w:val="center"/>
              <w:rPr>
                <w:rFonts w:ascii="Times New Roman" w:hAnsi="Times New Roman"/>
              </w:rPr>
            </w:pPr>
            <w:r w:rsidRPr="006B0633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2371" w:type="dxa"/>
          </w:tcPr>
          <w:p w:rsidR="00B27847" w:rsidRPr="006B0633" w:rsidRDefault="00B27847" w:rsidP="00086739">
            <w:pPr>
              <w:jc w:val="center"/>
              <w:rPr>
                <w:rFonts w:ascii="Times New Roman" w:hAnsi="Times New Roman"/>
              </w:rPr>
            </w:pPr>
            <w:r w:rsidRPr="006B0633">
              <w:rPr>
                <w:rFonts w:ascii="Times New Roman" w:hAnsi="Times New Roman"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B27847" w:rsidRPr="006B0633" w:rsidRDefault="00B27847" w:rsidP="00086739">
            <w:pPr>
              <w:jc w:val="center"/>
              <w:rPr>
                <w:rFonts w:ascii="Times New Roman" w:hAnsi="Times New Roman"/>
              </w:rPr>
            </w:pPr>
            <w:r w:rsidRPr="006B0633">
              <w:rPr>
                <w:rFonts w:ascii="Times New Roman" w:hAnsi="Times New Roman"/>
                <w:bCs/>
              </w:rPr>
              <w:t>Объем финансового обеспечения*</w:t>
            </w:r>
          </w:p>
        </w:tc>
      </w:tr>
      <w:tr w:rsidR="00BE3358" w:rsidRPr="006B0633" w:rsidTr="000209A7">
        <w:tc>
          <w:tcPr>
            <w:tcW w:w="1526" w:type="dxa"/>
            <w:vMerge w:val="restart"/>
          </w:tcPr>
          <w:p w:rsidR="00BE3358" w:rsidRPr="006B0633" w:rsidRDefault="00BE3358" w:rsidP="00BE33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</w:tcPr>
          <w:p w:rsidR="00BE3358" w:rsidRPr="006B0633" w:rsidRDefault="00BE3358" w:rsidP="00BE33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</w:tcPr>
          <w:p w:rsidR="00BE3358" w:rsidRPr="006B0633" w:rsidRDefault="00BE3358" w:rsidP="00BE33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 w:val="restart"/>
          </w:tcPr>
          <w:p w:rsidR="00BE3358" w:rsidRPr="00684D79" w:rsidRDefault="00BE3358" w:rsidP="00BE335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84D79">
              <w:rPr>
                <w:rFonts w:ascii="Times New Roman" w:hAnsi="Times New Roman"/>
                <w:bCs/>
                <w:sz w:val="20"/>
                <w:szCs w:val="20"/>
              </w:rPr>
              <w:t>УПД №2006 от 01.11.2022</w:t>
            </w:r>
          </w:p>
          <w:p w:rsidR="00BE3358" w:rsidRPr="006B0633" w:rsidRDefault="0011594F" w:rsidP="001159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Получено</w:t>
            </w:r>
            <w:r w:rsidR="00BE3358" w:rsidRPr="00684D7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BE3358" w:rsidRPr="00684D79">
              <w:rPr>
                <w:rFonts w:ascii="Times New Roman" w:hAnsi="Times New Roman"/>
                <w:bCs/>
                <w:sz w:val="20"/>
                <w:szCs w:val="20"/>
              </w:rPr>
              <w:t>14.11.2022</w:t>
            </w:r>
          </w:p>
        </w:tc>
        <w:tc>
          <w:tcPr>
            <w:tcW w:w="2552" w:type="dxa"/>
            <w:vAlign w:val="center"/>
          </w:tcPr>
          <w:p w:rsidR="00BE3358" w:rsidRDefault="00BE3358" w:rsidP="00BE33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6870">
              <w:rPr>
                <w:rFonts w:ascii="Times New Roman" w:hAnsi="Times New Roman"/>
                <w:sz w:val="20"/>
                <w:szCs w:val="20"/>
              </w:rPr>
              <w:t>DS-D100M Аналоговый видеодомофон</w:t>
            </w:r>
          </w:p>
          <w:p w:rsidR="00BE3358" w:rsidRPr="00866870" w:rsidRDefault="00BE3358" w:rsidP="00BE33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68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26.30.50.119</w:t>
            </w:r>
          </w:p>
        </w:tc>
        <w:tc>
          <w:tcPr>
            <w:tcW w:w="1559" w:type="dxa"/>
            <w:vAlign w:val="center"/>
          </w:tcPr>
          <w:p w:rsidR="00BE3358" w:rsidRPr="00866870" w:rsidRDefault="00BE3358" w:rsidP="00BE335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668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vAlign w:val="center"/>
          </w:tcPr>
          <w:p w:rsidR="00BE3358" w:rsidRPr="00866870" w:rsidRDefault="00BE3358" w:rsidP="00BE33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668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8 100,00</w:t>
            </w:r>
          </w:p>
        </w:tc>
        <w:tc>
          <w:tcPr>
            <w:tcW w:w="2371" w:type="dxa"/>
            <w:vAlign w:val="center"/>
          </w:tcPr>
          <w:p w:rsidR="00BE3358" w:rsidRPr="00866870" w:rsidRDefault="00BE3358" w:rsidP="00BE335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668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Китай</w:t>
            </w:r>
          </w:p>
        </w:tc>
        <w:tc>
          <w:tcPr>
            <w:tcW w:w="1598" w:type="dxa"/>
          </w:tcPr>
          <w:p w:rsidR="00BE3358" w:rsidRPr="006B0633" w:rsidRDefault="00BE3358" w:rsidP="00BE3358">
            <w:pPr>
              <w:jc w:val="center"/>
              <w:rPr>
                <w:rFonts w:ascii="Times New Roman" w:hAnsi="Times New Roman"/>
              </w:rPr>
            </w:pPr>
          </w:p>
        </w:tc>
      </w:tr>
      <w:tr w:rsidR="00BE3358" w:rsidRPr="006B0633" w:rsidTr="000209A7">
        <w:tc>
          <w:tcPr>
            <w:tcW w:w="1526" w:type="dxa"/>
            <w:vMerge/>
          </w:tcPr>
          <w:p w:rsidR="00BE3358" w:rsidRPr="006B0633" w:rsidRDefault="00BE3358" w:rsidP="00BE3358">
            <w:pPr>
              <w:jc w:val="center"/>
            </w:pPr>
          </w:p>
        </w:tc>
        <w:tc>
          <w:tcPr>
            <w:tcW w:w="992" w:type="dxa"/>
            <w:vMerge/>
          </w:tcPr>
          <w:p w:rsidR="00BE3358" w:rsidRPr="006B0633" w:rsidRDefault="00BE3358" w:rsidP="00BE3358">
            <w:pPr>
              <w:jc w:val="center"/>
            </w:pPr>
          </w:p>
        </w:tc>
        <w:tc>
          <w:tcPr>
            <w:tcW w:w="1134" w:type="dxa"/>
            <w:vMerge/>
          </w:tcPr>
          <w:p w:rsidR="00BE3358" w:rsidRPr="006B0633" w:rsidRDefault="00BE3358" w:rsidP="00BE3358">
            <w:pPr>
              <w:jc w:val="center"/>
            </w:pPr>
          </w:p>
        </w:tc>
        <w:tc>
          <w:tcPr>
            <w:tcW w:w="2268" w:type="dxa"/>
            <w:vMerge/>
          </w:tcPr>
          <w:p w:rsidR="00BE3358" w:rsidRPr="006B0633" w:rsidRDefault="00BE3358" w:rsidP="00BE3358">
            <w:pPr>
              <w:jc w:val="center"/>
            </w:pPr>
          </w:p>
        </w:tc>
        <w:tc>
          <w:tcPr>
            <w:tcW w:w="2552" w:type="dxa"/>
            <w:vAlign w:val="center"/>
          </w:tcPr>
          <w:p w:rsidR="00BE3358" w:rsidRDefault="00BE3358" w:rsidP="00BE33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6870">
              <w:rPr>
                <w:rFonts w:ascii="Times New Roman" w:hAnsi="Times New Roman"/>
                <w:sz w:val="20"/>
                <w:szCs w:val="20"/>
              </w:rPr>
              <w:t>DS-D100P Вызывная панель цветная</w:t>
            </w:r>
          </w:p>
          <w:p w:rsidR="00BE3358" w:rsidRPr="00866870" w:rsidRDefault="00BE3358" w:rsidP="00BE33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68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26.30.11.190</w:t>
            </w:r>
          </w:p>
        </w:tc>
        <w:tc>
          <w:tcPr>
            <w:tcW w:w="1559" w:type="dxa"/>
            <w:vAlign w:val="center"/>
          </w:tcPr>
          <w:p w:rsidR="00BE3358" w:rsidRPr="00866870" w:rsidRDefault="00BE3358" w:rsidP="00BE335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668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vAlign w:val="center"/>
          </w:tcPr>
          <w:p w:rsidR="00BE3358" w:rsidRPr="00866870" w:rsidRDefault="00BE3358" w:rsidP="00BE33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668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6 580,00</w:t>
            </w:r>
          </w:p>
        </w:tc>
        <w:tc>
          <w:tcPr>
            <w:tcW w:w="2371" w:type="dxa"/>
            <w:vAlign w:val="center"/>
          </w:tcPr>
          <w:p w:rsidR="00BE3358" w:rsidRPr="00866870" w:rsidRDefault="00BE3358" w:rsidP="00BE335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668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Китай </w:t>
            </w:r>
          </w:p>
        </w:tc>
        <w:tc>
          <w:tcPr>
            <w:tcW w:w="1598" w:type="dxa"/>
          </w:tcPr>
          <w:p w:rsidR="00BE3358" w:rsidRPr="006B0633" w:rsidRDefault="00BE3358" w:rsidP="00BE3358">
            <w:pPr>
              <w:jc w:val="center"/>
            </w:pPr>
          </w:p>
        </w:tc>
      </w:tr>
      <w:tr w:rsidR="00BE3358" w:rsidRPr="006B0633" w:rsidTr="000209A7">
        <w:tc>
          <w:tcPr>
            <w:tcW w:w="1526" w:type="dxa"/>
            <w:vMerge/>
          </w:tcPr>
          <w:p w:rsidR="00BE3358" w:rsidRPr="006B0633" w:rsidRDefault="00BE3358" w:rsidP="00BE3358">
            <w:pPr>
              <w:jc w:val="center"/>
            </w:pPr>
          </w:p>
        </w:tc>
        <w:tc>
          <w:tcPr>
            <w:tcW w:w="992" w:type="dxa"/>
            <w:vMerge/>
          </w:tcPr>
          <w:p w:rsidR="00BE3358" w:rsidRPr="006B0633" w:rsidRDefault="00BE3358" w:rsidP="00BE3358">
            <w:pPr>
              <w:jc w:val="center"/>
            </w:pPr>
          </w:p>
        </w:tc>
        <w:tc>
          <w:tcPr>
            <w:tcW w:w="1134" w:type="dxa"/>
            <w:vMerge/>
          </w:tcPr>
          <w:p w:rsidR="00BE3358" w:rsidRPr="006B0633" w:rsidRDefault="00BE3358" w:rsidP="00BE3358">
            <w:pPr>
              <w:jc w:val="center"/>
            </w:pPr>
          </w:p>
        </w:tc>
        <w:tc>
          <w:tcPr>
            <w:tcW w:w="2268" w:type="dxa"/>
            <w:vMerge/>
          </w:tcPr>
          <w:p w:rsidR="00BE3358" w:rsidRPr="006B0633" w:rsidRDefault="00BE3358" w:rsidP="00BE3358">
            <w:pPr>
              <w:jc w:val="center"/>
            </w:pPr>
          </w:p>
        </w:tc>
        <w:tc>
          <w:tcPr>
            <w:tcW w:w="2552" w:type="dxa"/>
            <w:vAlign w:val="center"/>
          </w:tcPr>
          <w:p w:rsidR="00BE3358" w:rsidRDefault="00BE3358" w:rsidP="00BE33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6870">
              <w:rPr>
                <w:rFonts w:ascii="Times New Roman" w:hAnsi="Times New Roman"/>
                <w:sz w:val="20"/>
                <w:szCs w:val="20"/>
              </w:rPr>
              <w:t>DS-H308QA(C) Видеорегистратор</w:t>
            </w:r>
          </w:p>
          <w:p w:rsidR="00BE3358" w:rsidRPr="00866870" w:rsidRDefault="00BE3358" w:rsidP="00BE33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68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26.20.21.120</w:t>
            </w:r>
          </w:p>
        </w:tc>
        <w:tc>
          <w:tcPr>
            <w:tcW w:w="1559" w:type="dxa"/>
            <w:vAlign w:val="center"/>
          </w:tcPr>
          <w:p w:rsidR="00BE3358" w:rsidRPr="00866870" w:rsidRDefault="00BE3358" w:rsidP="00BE335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668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vAlign w:val="center"/>
          </w:tcPr>
          <w:p w:rsidR="00BE3358" w:rsidRPr="00866870" w:rsidRDefault="00BE3358" w:rsidP="00BE33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668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20 405,22</w:t>
            </w:r>
          </w:p>
        </w:tc>
        <w:tc>
          <w:tcPr>
            <w:tcW w:w="2371" w:type="dxa"/>
            <w:vAlign w:val="center"/>
          </w:tcPr>
          <w:p w:rsidR="00BE3358" w:rsidRPr="00866870" w:rsidRDefault="00BE3358" w:rsidP="00BE335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668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Китай</w:t>
            </w:r>
          </w:p>
        </w:tc>
        <w:tc>
          <w:tcPr>
            <w:tcW w:w="1598" w:type="dxa"/>
          </w:tcPr>
          <w:p w:rsidR="00BE3358" w:rsidRPr="006B0633" w:rsidRDefault="00BE3358" w:rsidP="00BE3358">
            <w:pPr>
              <w:jc w:val="center"/>
            </w:pPr>
          </w:p>
        </w:tc>
      </w:tr>
      <w:tr w:rsidR="00BE3358" w:rsidRPr="006B0633" w:rsidTr="000209A7">
        <w:tc>
          <w:tcPr>
            <w:tcW w:w="1526" w:type="dxa"/>
            <w:vMerge/>
          </w:tcPr>
          <w:p w:rsidR="00BE3358" w:rsidRPr="006B0633" w:rsidRDefault="00BE3358" w:rsidP="00BE3358">
            <w:pPr>
              <w:jc w:val="center"/>
            </w:pPr>
          </w:p>
        </w:tc>
        <w:tc>
          <w:tcPr>
            <w:tcW w:w="992" w:type="dxa"/>
            <w:vMerge/>
          </w:tcPr>
          <w:p w:rsidR="00BE3358" w:rsidRPr="006B0633" w:rsidRDefault="00BE3358" w:rsidP="00BE3358">
            <w:pPr>
              <w:jc w:val="center"/>
            </w:pPr>
          </w:p>
        </w:tc>
        <w:tc>
          <w:tcPr>
            <w:tcW w:w="1134" w:type="dxa"/>
            <w:vMerge/>
          </w:tcPr>
          <w:p w:rsidR="00BE3358" w:rsidRPr="006B0633" w:rsidRDefault="00BE3358" w:rsidP="00BE3358">
            <w:pPr>
              <w:jc w:val="center"/>
            </w:pPr>
          </w:p>
        </w:tc>
        <w:tc>
          <w:tcPr>
            <w:tcW w:w="2268" w:type="dxa"/>
            <w:vMerge/>
          </w:tcPr>
          <w:p w:rsidR="00BE3358" w:rsidRPr="006B0633" w:rsidRDefault="00BE3358" w:rsidP="00BE3358">
            <w:pPr>
              <w:jc w:val="center"/>
            </w:pPr>
          </w:p>
        </w:tc>
        <w:tc>
          <w:tcPr>
            <w:tcW w:w="2552" w:type="dxa"/>
            <w:vAlign w:val="center"/>
          </w:tcPr>
          <w:p w:rsidR="00BE3358" w:rsidRDefault="00BE3358" w:rsidP="00BE33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6870">
              <w:rPr>
                <w:rFonts w:ascii="Times New Roman" w:hAnsi="Times New Roman"/>
                <w:sz w:val="20"/>
                <w:szCs w:val="20"/>
              </w:rPr>
              <w:t xml:space="preserve">DS-I250L(B) (2.8 </w:t>
            </w:r>
            <w:proofErr w:type="spellStart"/>
            <w:r w:rsidRPr="00866870">
              <w:rPr>
                <w:rFonts w:ascii="Times New Roman" w:hAnsi="Times New Roman"/>
                <w:sz w:val="20"/>
                <w:szCs w:val="20"/>
              </w:rPr>
              <w:t>mm</w:t>
            </w:r>
            <w:proofErr w:type="spellEnd"/>
            <w:r w:rsidRPr="00866870">
              <w:rPr>
                <w:rFonts w:ascii="Times New Roman" w:hAnsi="Times New Roman"/>
                <w:sz w:val="20"/>
                <w:szCs w:val="20"/>
              </w:rPr>
              <w:t>) Бюджетная IP-видеокамера цилиндрическая</w:t>
            </w:r>
          </w:p>
          <w:p w:rsidR="00BE3358" w:rsidRPr="00866870" w:rsidRDefault="00BE3358" w:rsidP="00BE33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68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26.40.33.110</w:t>
            </w:r>
          </w:p>
        </w:tc>
        <w:tc>
          <w:tcPr>
            <w:tcW w:w="1559" w:type="dxa"/>
            <w:vAlign w:val="center"/>
          </w:tcPr>
          <w:p w:rsidR="00BE3358" w:rsidRPr="00866870" w:rsidRDefault="00BE3358" w:rsidP="00BE335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668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vAlign w:val="center"/>
          </w:tcPr>
          <w:p w:rsidR="00BE3358" w:rsidRPr="00866870" w:rsidRDefault="00BE3358" w:rsidP="00BE33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668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10 121,00</w:t>
            </w:r>
          </w:p>
        </w:tc>
        <w:tc>
          <w:tcPr>
            <w:tcW w:w="2371" w:type="dxa"/>
            <w:vAlign w:val="center"/>
          </w:tcPr>
          <w:p w:rsidR="00BE3358" w:rsidRPr="00866870" w:rsidRDefault="00BE3358" w:rsidP="00BE335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668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Китай</w:t>
            </w:r>
          </w:p>
        </w:tc>
        <w:tc>
          <w:tcPr>
            <w:tcW w:w="1598" w:type="dxa"/>
          </w:tcPr>
          <w:p w:rsidR="00BE3358" w:rsidRPr="006B0633" w:rsidRDefault="00BE3358" w:rsidP="00BE3358">
            <w:pPr>
              <w:jc w:val="center"/>
            </w:pPr>
          </w:p>
        </w:tc>
      </w:tr>
      <w:tr w:rsidR="00BE3358" w:rsidRPr="006B0633" w:rsidTr="000209A7">
        <w:tc>
          <w:tcPr>
            <w:tcW w:w="1526" w:type="dxa"/>
            <w:vMerge/>
          </w:tcPr>
          <w:p w:rsidR="00BE3358" w:rsidRPr="006B0633" w:rsidRDefault="00BE3358" w:rsidP="00BE3358">
            <w:pPr>
              <w:jc w:val="center"/>
            </w:pPr>
          </w:p>
        </w:tc>
        <w:tc>
          <w:tcPr>
            <w:tcW w:w="992" w:type="dxa"/>
            <w:vMerge/>
          </w:tcPr>
          <w:p w:rsidR="00BE3358" w:rsidRPr="006B0633" w:rsidRDefault="00BE3358" w:rsidP="00BE3358">
            <w:pPr>
              <w:jc w:val="center"/>
            </w:pPr>
          </w:p>
        </w:tc>
        <w:tc>
          <w:tcPr>
            <w:tcW w:w="1134" w:type="dxa"/>
            <w:vMerge/>
          </w:tcPr>
          <w:p w:rsidR="00BE3358" w:rsidRPr="006B0633" w:rsidRDefault="00BE3358" w:rsidP="00BE3358">
            <w:pPr>
              <w:jc w:val="center"/>
            </w:pPr>
          </w:p>
        </w:tc>
        <w:tc>
          <w:tcPr>
            <w:tcW w:w="2268" w:type="dxa"/>
            <w:vMerge/>
          </w:tcPr>
          <w:p w:rsidR="00BE3358" w:rsidRPr="006B0633" w:rsidRDefault="00BE3358" w:rsidP="00BE3358">
            <w:pPr>
              <w:jc w:val="center"/>
            </w:pPr>
          </w:p>
        </w:tc>
        <w:tc>
          <w:tcPr>
            <w:tcW w:w="2552" w:type="dxa"/>
            <w:vAlign w:val="center"/>
          </w:tcPr>
          <w:p w:rsidR="00BE3358" w:rsidRDefault="00BE3358" w:rsidP="00BE33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6870">
              <w:rPr>
                <w:rFonts w:ascii="Times New Roman" w:hAnsi="Times New Roman"/>
                <w:sz w:val="20"/>
                <w:szCs w:val="20"/>
              </w:rPr>
              <w:t>SWT-1318P Коммутатор с питанием POE</w:t>
            </w:r>
          </w:p>
          <w:p w:rsidR="00BE3358" w:rsidRPr="00866870" w:rsidRDefault="00BE3358" w:rsidP="00BE33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68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26.30.11.110</w:t>
            </w:r>
          </w:p>
        </w:tc>
        <w:tc>
          <w:tcPr>
            <w:tcW w:w="1559" w:type="dxa"/>
            <w:vAlign w:val="center"/>
          </w:tcPr>
          <w:p w:rsidR="00BE3358" w:rsidRPr="00866870" w:rsidRDefault="00BE3358" w:rsidP="00BE335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668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vAlign w:val="center"/>
          </w:tcPr>
          <w:p w:rsidR="00BE3358" w:rsidRPr="00866870" w:rsidRDefault="00BE3358" w:rsidP="00BE33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668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38 214,00</w:t>
            </w:r>
          </w:p>
        </w:tc>
        <w:tc>
          <w:tcPr>
            <w:tcW w:w="2371" w:type="dxa"/>
            <w:vAlign w:val="center"/>
          </w:tcPr>
          <w:p w:rsidR="00BE3358" w:rsidRPr="00866870" w:rsidRDefault="00BE3358" w:rsidP="00BE335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668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Китай</w:t>
            </w:r>
          </w:p>
        </w:tc>
        <w:tc>
          <w:tcPr>
            <w:tcW w:w="1598" w:type="dxa"/>
          </w:tcPr>
          <w:p w:rsidR="00BE3358" w:rsidRPr="006B0633" w:rsidRDefault="00BE3358" w:rsidP="00BE3358">
            <w:pPr>
              <w:jc w:val="center"/>
            </w:pPr>
          </w:p>
        </w:tc>
      </w:tr>
      <w:tr w:rsidR="00BE3358" w:rsidRPr="006B0633" w:rsidTr="000209A7">
        <w:tc>
          <w:tcPr>
            <w:tcW w:w="1526" w:type="dxa"/>
            <w:vMerge/>
          </w:tcPr>
          <w:p w:rsidR="00BE3358" w:rsidRPr="006B0633" w:rsidRDefault="00BE3358" w:rsidP="00BE3358">
            <w:pPr>
              <w:jc w:val="center"/>
            </w:pPr>
          </w:p>
        </w:tc>
        <w:tc>
          <w:tcPr>
            <w:tcW w:w="992" w:type="dxa"/>
            <w:vMerge/>
          </w:tcPr>
          <w:p w:rsidR="00BE3358" w:rsidRPr="006B0633" w:rsidRDefault="00BE3358" w:rsidP="00BE3358">
            <w:pPr>
              <w:jc w:val="center"/>
            </w:pPr>
          </w:p>
        </w:tc>
        <w:tc>
          <w:tcPr>
            <w:tcW w:w="1134" w:type="dxa"/>
            <w:vMerge/>
          </w:tcPr>
          <w:p w:rsidR="00BE3358" w:rsidRPr="006B0633" w:rsidRDefault="00BE3358" w:rsidP="00BE3358">
            <w:pPr>
              <w:jc w:val="center"/>
            </w:pPr>
          </w:p>
        </w:tc>
        <w:tc>
          <w:tcPr>
            <w:tcW w:w="2268" w:type="dxa"/>
            <w:vMerge/>
          </w:tcPr>
          <w:p w:rsidR="00BE3358" w:rsidRPr="006B0633" w:rsidRDefault="00BE3358" w:rsidP="00BE3358">
            <w:pPr>
              <w:jc w:val="center"/>
            </w:pPr>
          </w:p>
        </w:tc>
        <w:tc>
          <w:tcPr>
            <w:tcW w:w="2552" w:type="dxa"/>
            <w:vAlign w:val="center"/>
          </w:tcPr>
          <w:p w:rsidR="00BE3358" w:rsidRDefault="00BE3358" w:rsidP="00BE33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6870">
              <w:rPr>
                <w:rFonts w:ascii="Times New Roman" w:hAnsi="Times New Roman"/>
                <w:sz w:val="20"/>
                <w:szCs w:val="20"/>
              </w:rPr>
              <w:t>SWT-1326P Интеллектуальный управляемый коммутатор</w:t>
            </w:r>
          </w:p>
          <w:p w:rsidR="00BE3358" w:rsidRPr="00866870" w:rsidRDefault="00BE3358" w:rsidP="00BE33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68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26.30.11.120</w:t>
            </w:r>
          </w:p>
        </w:tc>
        <w:tc>
          <w:tcPr>
            <w:tcW w:w="1559" w:type="dxa"/>
            <w:vAlign w:val="center"/>
          </w:tcPr>
          <w:p w:rsidR="00BE3358" w:rsidRPr="00866870" w:rsidRDefault="00BE3358" w:rsidP="00BE335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668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vAlign w:val="center"/>
          </w:tcPr>
          <w:p w:rsidR="00BE3358" w:rsidRPr="00866870" w:rsidRDefault="00BE3358" w:rsidP="00BE33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668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51 850,00</w:t>
            </w:r>
          </w:p>
        </w:tc>
        <w:tc>
          <w:tcPr>
            <w:tcW w:w="2371" w:type="dxa"/>
            <w:vAlign w:val="center"/>
          </w:tcPr>
          <w:p w:rsidR="00BE3358" w:rsidRPr="00866870" w:rsidRDefault="00BE3358" w:rsidP="00BE335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668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Китай</w:t>
            </w:r>
          </w:p>
        </w:tc>
        <w:tc>
          <w:tcPr>
            <w:tcW w:w="1598" w:type="dxa"/>
          </w:tcPr>
          <w:p w:rsidR="00BE3358" w:rsidRPr="006B0633" w:rsidRDefault="00BE3358" w:rsidP="00BE3358">
            <w:pPr>
              <w:jc w:val="center"/>
            </w:pPr>
          </w:p>
        </w:tc>
      </w:tr>
      <w:tr w:rsidR="00BE3358" w:rsidRPr="006B0633" w:rsidTr="000209A7">
        <w:tc>
          <w:tcPr>
            <w:tcW w:w="1526" w:type="dxa"/>
            <w:vMerge/>
          </w:tcPr>
          <w:p w:rsidR="00BE3358" w:rsidRPr="006B0633" w:rsidRDefault="00BE3358" w:rsidP="00BE3358">
            <w:pPr>
              <w:jc w:val="center"/>
            </w:pPr>
          </w:p>
        </w:tc>
        <w:tc>
          <w:tcPr>
            <w:tcW w:w="992" w:type="dxa"/>
            <w:vMerge/>
          </w:tcPr>
          <w:p w:rsidR="00BE3358" w:rsidRPr="006B0633" w:rsidRDefault="00BE3358" w:rsidP="00BE3358">
            <w:pPr>
              <w:jc w:val="center"/>
            </w:pPr>
          </w:p>
        </w:tc>
        <w:tc>
          <w:tcPr>
            <w:tcW w:w="1134" w:type="dxa"/>
            <w:vMerge/>
          </w:tcPr>
          <w:p w:rsidR="00BE3358" w:rsidRPr="006B0633" w:rsidRDefault="00BE3358" w:rsidP="00BE3358">
            <w:pPr>
              <w:jc w:val="center"/>
            </w:pPr>
          </w:p>
        </w:tc>
        <w:tc>
          <w:tcPr>
            <w:tcW w:w="2268" w:type="dxa"/>
            <w:vMerge/>
          </w:tcPr>
          <w:p w:rsidR="00BE3358" w:rsidRPr="006B0633" w:rsidRDefault="00BE3358" w:rsidP="00BE3358">
            <w:pPr>
              <w:jc w:val="center"/>
            </w:pPr>
          </w:p>
        </w:tc>
        <w:tc>
          <w:tcPr>
            <w:tcW w:w="2552" w:type="dxa"/>
            <w:vAlign w:val="center"/>
          </w:tcPr>
          <w:p w:rsidR="00BE3358" w:rsidRDefault="00BE3358" w:rsidP="00BE33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6870">
              <w:rPr>
                <w:rFonts w:ascii="Times New Roman" w:hAnsi="Times New Roman"/>
                <w:sz w:val="20"/>
                <w:szCs w:val="20"/>
              </w:rPr>
              <w:t>Tfortis</w:t>
            </w:r>
            <w:proofErr w:type="spellEnd"/>
            <w:r w:rsidRPr="00866870">
              <w:rPr>
                <w:rFonts w:ascii="Times New Roman" w:hAnsi="Times New Roman"/>
                <w:sz w:val="20"/>
                <w:szCs w:val="20"/>
              </w:rPr>
              <w:t xml:space="preserve"> PSW-2G6F+ Гигабитный управляемый уличный коммутатор</w:t>
            </w:r>
          </w:p>
          <w:p w:rsidR="00BE3358" w:rsidRPr="00866870" w:rsidRDefault="00BE3358" w:rsidP="00BE33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68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26.30.11.110</w:t>
            </w:r>
          </w:p>
        </w:tc>
        <w:tc>
          <w:tcPr>
            <w:tcW w:w="1559" w:type="dxa"/>
            <w:vAlign w:val="center"/>
          </w:tcPr>
          <w:p w:rsidR="00BE3358" w:rsidRPr="00866870" w:rsidRDefault="00BE3358" w:rsidP="00BE335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668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vAlign w:val="center"/>
          </w:tcPr>
          <w:p w:rsidR="00BE3358" w:rsidRPr="00866870" w:rsidRDefault="00BE3358" w:rsidP="00BE33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668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68 370,73</w:t>
            </w:r>
          </w:p>
        </w:tc>
        <w:tc>
          <w:tcPr>
            <w:tcW w:w="2371" w:type="dxa"/>
            <w:vAlign w:val="center"/>
          </w:tcPr>
          <w:p w:rsidR="00BE3358" w:rsidRPr="00866870" w:rsidRDefault="00BE3358" w:rsidP="00BE335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668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Росси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я</w:t>
            </w:r>
          </w:p>
        </w:tc>
        <w:tc>
          <w:tcPr>
            <w:tcW w:w="1598" w:type="dxa"/>
          </w:tcPr>
          <w:p w:rsidR="00BE3358" w:rsidRPr="006B0633" w:rsidRDefault="00BE3358" w:rsidP="00BE3358">
            <w:pPr>
              <w:jc w:val="center"/>
            </w:pPr>
          </w:p>
        </w:tc>
      </w:tr>
      <w:tr w:rsidR="00BE3358" w:rsidRPr="006B0633" w:rsidTr="000209A7">
        <w:tc>
          <w:tcPr>
            <w:tcW w:w="1526" w:type="dxa"/>
            <w:vMerge/>
          </w:tcPr>
          <w:p w:rsidR="00BE3358" w:rsidRPr="006B0633" w:rsidRDefault="00BE3358" w:rsidP="00BE3358">
            <w:pPr>
              <w:jc w:val="center"/>
            </w:pPr>
          </w:p>
        </w:tc>
        <w:tc>
          <w:tcPr>
            <w:tcW w:w="992" w:type="dxa"/>
            <w:vMerge/>
          </w:tcPr>
          <w:p w:rsidR="00BE3358" w:rsidRPr="006B0633" w:rsidRDefault="00BE3358" w:rsidP="00BE3358">
            <w:pPr>
              <w:jc w:val="center"/>
            </w:pPr>
          </w:p>
        </w:tc>
        <w:tc>
          <w:tcPr>
            <w:tcW w:w="1134" w:type="dxa"/>
            <w:vMerge/>
          </w:tcPr>
          <w:p w:rsidR="00BE3358" w:rsidRPr="006B0633" w:rsidRDefault="00BE3358" w:rsidP="00BE3358">
            <w:pPr>
              <w:jc w:val="center"/>
            </w:pPr>
          </w:p>
        </w:tc>
        <w:tc>
          <w:tcPr>
            <w:tcW w:w="2268" w:type="dxa"/>
            <w:vMerge/>
          </w:tcPr>
          <w:p w:rsidR="00BE3358" w:rsidRPr="006B0633" w:rsidRDefault="00BE3358" w:rsidP="00BE3358">
            <w:pPr>
              <w:jc w:val="center"/>
            </w:pPr>
          </w:p>
        </w:tc>
        <w:tc>
          <w:tcPr>
            <w:tcW w:w="2552" w:type="dxa"/>
            <w:vAlign w:val="center"/>
          </w:tcPr>
          <w:p w:rsidR="00BE3358" w:rsidRDefault="00BE3358" w:rsidP="00BE33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6870">
              <w:rPr>
                <w:rFonts w:ascii="Times New Roman" w:hAnsi="Times New Roman"/>
                <w:sz w:val="20"/>
                <w:szCs w:val="20"/>
              </w:rPr>
              <w:t>Tfortis</w:t>
            </w:r>
            <w:proofErr w:type="spellEnd"/>
            <w:r w:rsidRPr="00866870">
              <w:rPr>
                <w:rFonts w:ascii="Times New Roman" w:hAnsi="Times New Roman"/>
                <w:sz w:val="20"/>
                <w:szCs w:val="20"/>
              </w:rPr>
              <w:t xml:space="preserve"> PSW-2G8F+- уличный 10-портовый гигабитный управляемый коммутатор для построения сетей IP-видеонаблюдения с применением мощных IP-камер. Коммутатор выдает питание </w:t>
            </w:r>
            <w:proofErr w:type="spellStart"/>
            <w:r w:rsidRPr="00866870">
              <w:rPr>
                <w:rFonts w:ascii="Times New Roman" w:hAnsi="Times New Roman"/>
                <w:sz w:val="20"/>
                <w:szCs w:val="20"/>
              </w:rPr>
              <w:t>PoE</w:t>
            </w:r>
            <w:proofErr w:type="spellEnd"/>
            <w:r w:rsidRPr="00866870">
              <w:rPr>
                <w:rFonts w:ascii="Times New Roman" w:hAnsi="Times New Roman"/>
                <w:sz w:val="20"/>
                <w:szCs w:val="20"/>
              </w:rPr>
              <w:t xml:space="preserve">+ (IEEE 802.3at, </w:t>
            </w:r>
            <w:proofErr w:type="spellStart"/>
            <w:r w:rsidRPr="00866870">
              <w:rPr>
                <w:rFonts w:ascii="Times New Roman" w:hAnsi="Times New Roman"/>
                <w:sz w:val="20"/>
                <w:szCs w:val="20"/>
              </w:rPr>
              <w:t>High</w:t>
            </w:r>
            <w:proofErr w:type="spellEnd"/>
            <w:r w:rsidRPr="008668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66870">
              <w:rPr>
                <w:rFonts w:ascii="Times New Roman" w:hAnsi="Times New Roman"/>
                <w:sz w:val="20"/>
                <w:szCs w:val="20"/>
              </w:rPr>
              <w:t>PoE</w:t>
            </w:r>
            <w:proofErr w:type="spellEnd"/>
            <w:r w:rsidRPr="00866870">
              <w:rPr>
                <w:rFonts w:ascii="Times New Roman" w:hAnsi="Times New Roman"/>
                <w:sz w:val="20"/>
                <w:szCs w:val="20"/>
              </w:rPr>
              <w:t>) до 30Вт на порт. Имеет встроенный оптический кросс.</w:t>
            </w:r>
          </w:p>
          <w:p w:rsidR="00BE3358" w:rsidRPr="00866870" w:rsidRDefault="00BE3358" w:rsidP="00BE33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68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26.30.11.110</w:t>
            </w:r>
          </w:p>
        </w:tc>
        <w:tc>
          <w:tcPr>
            <w:tcW w:w="1559" w:type="dxa"/>
            <w:vAlign w:val="center"/>
          </w:tcPr>
          <w:p w:rsidR="00BE3358" w:rsidRPr="00866870" w:rsidRDefault="00BE3358" w:rsidP="00BE335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668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vAlign w:val="center"/>
          </w:tcPr>
          <w:p w:rsidR="00BE3358" w:rsidRPr="00866870" w:rsidRDefault="00BE3358" w:rsidP="00BE3358">
            <w:pPr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668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69 437,80</w:t>
            </w:r>
          </w:p>
        </w:tc>
        <w:tc>
          <w:tcPr>
            <w:tcW w:w="2371" w:type="dxa"/>
            <w:vAlign w:val="center"/>
          </w:tcPr>
          <w:p w:rsidR="00BE3358" w:rsidRPr="00866870" w:rsidRDefault="00BE3358" w:rsidP="00BE335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668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Росси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я</w:t>
            </w:r>
          </w:p>
        </w:tc>
        <w:tc>
          <w:tcPr>
            <w:tcW w:w="1598" w:type="dxa"/>
          </w:tcPr>
          <w:p w:rsidR="00BE3358" w:rsidRPr="006B0633" w:rsidRDefault="00BE3358" w:rsidP="00BE3358">
            <w:pPr>
              <w:jc w:val="center"/>
            </w:pPr>
          </w:p>
        </w:tc>
      </w:tr>
    </w:tbl>
    <w:p w:rsidR="00B27847" w:rsidRPr="006B0633" w:rsidRDefault="00B27847" w:rsidP="00B27847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B27847" w:rsidRPr="006B0633" w:rsidTr="00086739">
        <w:trPr>
          <w:trHeight w:val="437"/>
        </w:trPr>
        <w:tc>
          <w:tcPr>
            <w:tcW w:w="846" w:type="dxa"/>
          </w:tcPr>
          <w:p w:rsidR="00B27847" w:rsidRPr="006B0633" w:rsidRDefault="00B27847" w:rsidP="00086739">
            <w:pPr>
              <w:rPr>
                <w:rFonts w:ascii="Times New Roman" w:hAnsi="Times New Roman"/>
                <w:color w:val="FFFFFF" w:themeColor="background1"/>
              </w:rPr>
            </w:pPr>
            <w:r w:rsidRPr="006B0633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F2DB85" wp14:editId="79DC58CD">
                      <wp:simplePos x="0" y="0"/>
                      <wp:positionH relativeFrom="column">
                        <wp:posOffset>119408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E340DE" id="Прямоугольник 3" o:spid="_x0000_s1026" style="position:absolute;margin-left:9.4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LCOdkb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B27847" w:rsidRPr="006B0633" w:rsidRDefault="00B27847" w:rsidP="00086739">
            <w:pPr>
              <w:rPr>
                <w:rFonts w:ascii="Times New Roman" w:hAnsi="Times New Roman"/>
              </w:rPr>
            </w:pPr>
            <w:r w:rsidRPr="006B0633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B27847" w:rsidRPr="006B0633" w:rsidRDefault="00B27847" w:rsidP="00086739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B0633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B27847" w:rsidRPr="006B0633" w:rsidTr="00086739">
        <w:tc>
          <w:tcPr>
            <w:tcW w:w="846" w:type="dxa"/>
          </w:tcPr>
          <w:p w:rsidR="00B27847" w:rsidRPr="00207F3C" w:rsidRDefault="00B27847" w:rsidP="00086739">
            <w:pPr>
              <w:rPr>
                <w:rFonts w:ascii="Times New Roman" w:hAnsi="Times New Roman"/>
              </w:rPr>
            </w:pPr>
            <w:r w:rsidRPr="00207F3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47A85C" wp14:editId="79129CDF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EF5A71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B27847" w:rsidRPr="006B0633" w:rsidRDefault="00B27847" w:rsidP="00086739">
            <w:pPr>
              <w:rPr>
                <w:rFonts w:ascii="Times New Roman" w:hAnsi="Times New Roman"/>
              </w:rPr>
            </w:pPr>
            <w:r w:rsidRPr="006B0633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B27847" w:rsidRPr="006B0633" w:rsidRDefault="00B27847" w:rsidP="00086739">
            <w:pPr>
              <w:rPr>
                <w:rFonts w:ascii="Times New Roman" w:hAnsi="Times New Roman"/>
              </w:rPr>
            </w:pPr>
          </w:p>
        </w:tc>
      </w:tr>
    </w:tbl>
    <w:p w:rsidR="00B27847" w:rsidRPr="006B0633" w:rsidRDefault="00B27847" w:rsidP="00B27847">
      <w:pPr>
        <w:rPr>
          <w:color w:val="625F5F"/>
          <w:sz w:val="18"/>
          <w:szCs w:val="18"/>
        </w:rPr>
      </w:pPr>
      <w:r w:rsidRPr="006B063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1913D7" wp14:editId="0F1B10A0">
                <wp:simplePos x="0" y="0"/>
                <wp:positionH relativeFrom="column">
                  <wp:posOffset>118387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D17EBE" id="Прямоугольник 1" o:spid="_x0000_s1026" style="position:absolute;margin-left:9.3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" filled="f" strokecolor="windowText" strokeweight="1pt"/>
            </w:pict>
          </mc:Fallback>
        </mc:AlternateContent>
      </w:r>
    </w:p>
    <w:p w:rsidR="00B27847" w:rsidRPr="006B0633" w:rsidRDefault="00B10508" w:rsidP="00B27847">
      <w:r>
        <w:rPr>
          <w:color w:val="625F5F"/>
          <w:sz w:val="18"/>
          <w:szCs w:val="18"/>
        </w:rPr>
        <w:t xml:space="preserve">      </w:t>
      </w:r>
      <w:r w:rsidR="00B27847" w:rsidRPr="006B0633">
        <w:rPr>
          <w:color w:val="625F5F"/>
          <w:sz w:val="18"/>
          <w:szCs w:val="18"/>
        </w:rPr>
        <w:t xml:space="preserve">             </w:t>
      </w:r>
      <w:r w:rsidR="00B27847" w:rsidRPr="006B0633">
        <w:t xml:space="preserve">в процессе исполнения договора были начислены неустойки (штрафы, пени) в размере </w:t>
      </w:r>
      <w:r w:rsidR="00207F3C">
        <w:rPr>
          <w:u w:val="single"/>
        </w:rPr>
        <w:t>_________</w:t>
      </w:r>
      <w:r w:rsidR="00B27847" w:rsidRPr="006B0633">
        <w:t>рублей**</w:t>
      </w:r>
    </w:p>
    <w:p w:rsidR="0035345A" w:rsidRPr="006B0633" w:rsidRDefault="0035345A" w:rsidP="0035345A"/>
    <w:p w:rsidR="0035345A" w:rsidRPr="006B0633" w:rsidRDefault="0035345A" w:rsidP="0035345A"/>
    <w:p w:rsidR="0035345A" w:rsidRPr="006B0633" w:rsidRDefault="009B2851" w:rsidP="0035345A">
      <w:r>
        <w:t xml:space="preserve">Заместитель генерального директора                                 </w:t>
      </w:r>
      <w:r w:rsidR="00072A61">
        <w:t xml:space="preserve">    </w:t>
      </w:r>
      <w:r w:rsidR="00D032D6">
        <w:t xml:space="preserve"> ___________________          </w:t>
      </w:r>
      <w:r w:rsidR="0035345A" w:rsidRPr="006B0633">
        <w:t xml:space="preserve">                      </w:t>
      </w:r>
      <w:r w:rsidR="00D032D6">
        <w:t xml:space="preserve">        </w:t>
      </w:r>
      <w:r>
        <w:rPr>
          <w:u w:val="single"/>
        </w:rPr>
        <w:t xml:space="preserve">А.И. </w:t>
      </w:r>
      <w:proofErr w:type="spellStart"/>
      <w:r>
        <w:rPr>
          <w:u w:val="single"/>
        </w:rPr>
        <w:t>Стерлев</w:t>
      </w:r>
      <w:proofErr w:type="spellEnd"/>
    </w:p>
    <w:p w:rsidR="0035345A" w:rsidRPr="006B0633" w:rsidRDefault="0035345A" w:rsidP="0035345A">
      <w:pPr>
        <w:rPr>
          <w:i/>
          <w:sz w:val="22"/>
          <w:szCs w:val="22"/>
        </w:rPr>
      </w:pPr>
      <w:r w:rsidRPr="006B0633">
        <w:rPr>
          <w:i/>
          <w:sz w:val="22"/>
          <w:szCs w:val="22"/>
        </w:rPr>
        <w:t xml:space="preserve">                          (наименование структурного подразделения)                          (подпись)                                                                (ФИО)</w:t>
      </w:r>
    </w:p>
    <w:p w:rsidR="0035345A" w:rsidRDefault="0035345A" w:rsidP="0035345A">
      <w:pPr>
        <w:jc w:val="both"/>
      </w:pPr>
    </w:p>
    <w:p w:rsidR="00072A61" w:rsidRPr="006B0633" w:rsidRDefault="00072A61" w:rsidP="0035345A">
      <w:pPr>
        <w:jc w:val="both"/>
      </w:pPr>
    </w:p>
    <w:p w:rsidR="0035345A" w:rsidRPr="006B0633" w:rsidRDefault="0035345A" w:rsidP="0035345A">
      <w:pPr>
        <w:jc w:val="both"/>
      </w:pPr>
      <w:r w:rsidRPr="006B0633">
        <w:t xml:space="preserve">Передано в УМО      </w:t>
      </w:r>
      <w:r w:rsidR="00D032D6" w:rsidRPr="006B0633">
        <w:t>__________________</w:t>
      </w:r>
      <w:r w:rsidR="00D032D6">
        <w:tab/>
      </w:r>
      <w:r w:rsidR="00D032D6">
        <w:tab/>
      </w:r>
      <w:r w:rsidR="00D032D6">
        <w:tab/>
        <w:t xml:space="preserve"> </w:t>
      </w:r>
      <w:r w:rsidRPr="006B0633">
        <w:t xml:space="preserve">__________________                       </w:t>
      </w:r>
      <w:r w:rsidR="001E3F62">
        <w:t xml:space="preserve">      </w:t>
      </w:r>
      <w:r w:rsidRPr="006B0633">
        <w:t xml:space="preserve"> </w:t>
      </w:r>
      <w:r w:rsidR="00D032D6">
        <w:t xml:space="preserve">     </w:t>
      </w:r>
      <w:r w:rsidRPr="006B0633">
        <w:t xml:space="preserve"> </w:t>
      </w:r>
      <w:r w:rsidR="009B2851">
        <w:rPr>
          <w:u w:val="single"/>
        </w:rPr>
        <w:t>______________</w:t>
      </w:r>
      <w:r w:rsidR="00D032D6">
        <w:t xml:space="preserve"> </w:t>
      </w:r>
    </w:p>
    <w:p w:rsidR="0035345A" w:rsidRPr="006B0633" w:rsidRDefault="0035345A" w:rsidP="0035345A">
      <w:r w:rsidRPr="006B0633">
        <w:tab/>
      </w:r>
      <w:r w:rsidRPr="006B0633">
        <w:tab/>
      </w:r>
      <w:r w:rsidRPr="006B0633">
        <w:tab/>
        <w:t xml:space="preserve">         </w:t>
      </w:r>
      <w:r w:rsidRPr="006B0633">
        <w:rPr>
          <w:i/>
          <w:sz w:val="22"/>
          <w:szCs w:val="22"/>
        </w:rPr>
        <w:t>(дата)</w:t>
      </w:r>
      <w:r w:rsidRPr="006B0633">
        <w:rPr>
          <w:i/>
          <w:sz w:val="22"/>
          <w:szCs w:val="22"/>
        </w:rPr>
        <w:tab/>
      </w:r>
      <w:r w:rsidRPr="006B0633">
        <w:rPr>
          <w:i/>
          <w:sz w:val="22"/>
          <w:szCs w:val="22"/>
        </w:rPr>
        <w:tab/>
      </w:r>
      <w:r w:rsidRPr="006B0633">
        <w:rPr>
          <w:i/>
          <w:sz w:val="22"/>
          <w:szCs w:val="22"/>
        </w:rPr>
        <w:tab/>
      </w:r>
      <w:r w:rsidRPr="006B0633">
        <w:rPr>
          <w:i/>
          <w:sz w:val="22"/>
          <w:szCs w:val="22"/>
        </w:rPr>
        <w:tab/>
      </w:r>
      <w:r w:rsidRPr="006B0633">
        <w:rPr>
          <w:i/>
          <w:sz w:val="22"/>
          <w:szCs w:val="22"/>
        </w:rPr>
        <w:tab/>
      </w:r>
      <w:r w:rsidRPr="006B0633">
        <w:rPr>
          <w:i/>
          <w:sz w:val="22"/>
          <w:szCs w:val="22"/>
        </w:rPr>
        <w:tab/>
        <w:t>(подпись)                                                              (ФИО)</w:t>
      </w:r>
    </w:p>
    <w:p w:rsidR="00B27847" w:rsidRDefault="00B27847" w:rsidP="00B27847"/>
    <w:p w:rsidR="00072A61" w:rsidRDefault="00072A61" w:rsidP="00B27847"/>
    <w:p w:rsidR="00243548" w:rsidRDefault="00243548" w:rsidP="00B27847"/>
    <w:sectPr w:rsidR="00243548" w:rsidSect="00D032D6"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47"/>
    <w:rsid w:val="00072A61"/>
    <w:rsid w:val="0009047F"/>
    <w:rsid w:val="000C7A9D"/>
    <w:rsid w:val="0011594F"/>
    <w:rsid w:val="00186263"/>
    <w:rsid w:val="001877DB"/>
    <w:rsid w:val="001E3F62"/>
    <w:rsid w:val="00207F3C"/>
    <w:rsid w:val="00243548"/>
    <w:rsid w:val="00251B54"/>
    <w:rsid w:val="0035345A"/>
    <w:rsid w:val="00354260"/>
    <w:rsid w:val="00460FC4"/>
    <w:rsid w:val="004764C3"/>
    <w:rsid w:val="00494CC4"/>
    <w:rsid w:val="00515775"/>
    <w:rsid w:val="00523EA4"/>
    <w:rsid w:val="005F238F"/>
    <w:rsid w:val="0064262D"/>
    <w:rsid w:val="00670A15"/>
    <w:rsid w:val="00684D79"/>
    <w:rsid w:val="006B0633"/>
    <w:rsid w:val="00707757"/>
    <w:rsid w:val="007A7C77"/>
    <w:rsid w:val="00853A9E"/>
    <w:rsid w:val="00902F40"/>
    <w:rsid w:val="00933959"/>
    <w:rsid w:val="009B2851"/>
    <w:rsid w:val="00A72868"/>
    <w:rsid w:val="00AE4539"/>
    <w:rsid w:val="00B10508"/>
    <w:rsid w:val="00B16A2D"/>
    <w:rsid w:val="00B27847"/>
    <w:rsid w:val="00B760AA"/>
    <w:rsid w:val="00B800A4"/>
    <w:rsid w:val="00BE0A10"/>
    <w:rsid w:val="00BE3358"/>
    <w:rsid w:val="00BE6B85"/>
    <w:rsid w:val="00C645B9"/>
    <w:rsid w:val="00CA3093"/>
    <w:rsid w:val="00CA5225"/>
    <w:rsid w:val="00CB677F"/>
    <w:rsid w:val="00CC486A"/>
    <w:rsid w:val="00D032D6"/>
    <w:rsid w:val="00D24BDC"/>
    <w:rsid w:val="00E44D09"/>
    <w:rsid w:val="00E51F0A"/>
    <w:rsid w:val="00EC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74C48B-7F80-4EBA-B15C-E1A48352A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84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44D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847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44D09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4">
    <w:name w:val="Body Text"/>
    <w:basedOn w:val="a"/>
    <w:link w:val="a5"/>
    <w:uiPriority w:val="99"/>
    <w:rsid w:val="00EC19C4"/>
    <w:pPr>
      <w:spacing w:after="120"/>
      <w:jc w:val="both"/>
    </w:pPr>
  </w:style>
  <w:style w:type="character" w:customStyle="1" w:styleId="a5">
    <w:name w:val="Основной текст Знак"/>
    <w:basedOn w:val="a0"/>
    <w:link w:val="a4"/>
    <w:uiPriority w:val="99"/>
    <w:rsid w:val="00EC19C4"/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24BDC"/>
    <w:rPr>
      <w:color w:val="0000FF"/>
      <w:u w:val="single"/>
    </w:rPr>
  </w:style>
  <w:style w:type="character" w:customStyle="1" w:styleId="highlightcolor">
    <w:name w:val="highlightcolor"/>
    <w:basedOn w:val="a0"/>
    <w:rsid w:val="00460FC4"/>
  </w:style>
  <w:style w:type="paragraph" w:styleId="a7">
    <w:name w:val="Balloon Text"/>
    <w:basedOn w:val="a"/>
    <w:link w:val="a8"/>
    <w:uiPriority w:val="99"/>
    <w:semiHidden/>
    <w:unhideWhenUsed/>
    <w:rsid w:val="00C645B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45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0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Ольга Александровна</dc:creator>
  <cp:keywords/>
  <dc:description/>
  <cp:lastModifiedBy>Иванова Елена Владиславовна</cp:lastModifiedBy>
  <cp:revision>60</cp:revision>
  <cp:lastPrinted>2022-11-14T15:17:00Z</cp:lastPrinted>
  <dcterms:created xsi:type="dcterms:W3CDTF">2021-03-15T11:33:00Z</dcterms:created>
  <dcterms:modified xsi:type="dcterms:W3CDTF">2022-11-15T06:22:00Z</dcterms:modified>
</cp:coreProperties>
</file>